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08" w:rsidRDefault="003F2F08" w:rsidP="00AE5D5E">
      <w:pPr>
        <w:pStyle w:val="ConsPlusNormal"/>
        <w:jc w:val="right"/>
        <w:rPr>
          <w:sz w:val="22"/>
          <w:szCs w:val="22"/>
        </w:rPr>
      </w:pPr>
    </w:p>
    <w:p w:rsidR="003F2F08" w:rsidRDefault="003F2F08" w:rsidP="00AE5D5E">
      <w:pPr>
        <w:pStyle w:val="ConsPlusNormal"/>
        <w:jc w:val="right"/>
        <w:rPr>
          <w:sz w:val="22"/>
          <w:szCs w:val="22"/>
        </w:rPr>
      </w:pPr>
    </w:p>
    <w:p w:rsidR="00AE5D5E" w:rsidRPr="007C72C3" w:rsidRDefault="00AE5D5E" w:rsidP="00AE5D5E">
      <w:pPr>
        <w:pStyle w:val="ConsPlusNormal"/>
        <w:jc w:val="right"/>
        <w:rPr>
          <w:sz w:val="22"/>
          <w:szCs w:val="22"/>
        </w:rPr>
      </w:pPr>
      <w:r w:rsidRPr="007C72C3">
        <w:rPr>
          <w:sz w:val="22"/>
          <w:szCs w:val="22"/>
        </w:rPr>
        <w:t xml:space="preserve">Приложение </w:t>
      </w:r>
    </w:p>
    <w:p w:rsidR="00AE5D5E" w:rsidRPr="007C72C3" w:rsidRDefault="00AE5D5E" w:rsidP="001D378E">
      <w:pPr>
        <w:pStyle w:val="a6"/>
        <w:spacing w:after="0" w:line="240" w:lineRule="auto"/>
        <w:ind w:firstLine="0"/>
        <w:jc w:val="right"/>
        <w:rPr>
          <w:sz w:val="22"/>
          <w:szCs w:val="22"/>
        </w:rPr>
      </w:pPr>
      <w:r w:rsidRPr="007C72C3">
        <w:rPr>
          <w:sz w:val="22"/>
          <w:szCs w:val="22"/>
        </w:rPr>
        <w:t xml:space="preserve">                   к  </w:t>
      </w:r>
      <w:r w:rsidR="001D378E" w:rsidRPr="007C72C3">
        <w:rPr>
          <w:sz w:val="22"/>
          <w:szCs w:val="22"/>
        </w:rPr>
        <w:t>Распоряжению администрации</w:t>
      </w:r>
    </w:p>
    <w:p w:rsidR="001D378E" w:rsidRPr="007C72C3" w:rsidRDefault="000F7DF6" w:rsidP="001D378E">
      <w:pPr>
        <w:pStyle w:val="a6"/>
        <w:spacing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Медведёвского</w:t>
      </w:r>
      <w:r w:rsidR="001D378E" w:rsidRPr="007C72C3">
        <w:rPr>
          <w:sz w:val="22"/>
          <w:szCs w:val="22"/>
        </w:rPr>
        <w:t xml:space="preserve"> сельского поселения</w:t>
      </w:r>
    </w:p>
    <w:p w:rsidR="0032305B" w:rsidRDefault="0032305B" w:rsidP="0032305B">
      <w:pPr>
        <w:pStyle w:val="a6"/>
        <w:spacing w:after="0" w:line="240" w:lineRule="auto"/>
        <w:ind w:firstLine="0"/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83AE4">
        <w:rPr>
          <w:sz w:val="22"/>
          <w:szCs w:val="22"/>
        </w:rPr>
        <w:t>25  февраля</w:t>
      </w:r>
      <w:r w:rsidR="000F7DF6">
        <w:rPr>
          <w:sz w:val="22"/>
          <w:szCs w:val="22"/>
        </w:rPr>
        <w:t xml:space="preserve">  2019г </w:t>
      </w:r>
      <w:r>
        <w:rPr>
          <w:sz w:val="22"/>
          <w:szCs w:val="22"/>
        </w:rPr>
        <w:t xml:space="preserve"> № </w:t>
      </w:r>
      <w:r w:rsidR="00183AE4">
        <w:rPr>
          <w:sz w:val="22"/>
          <w:szCs w:val="22"/>
        </w:rPr>
        <w:t>28</w:t>
      </w:r>
    </w:p>
    <w:p w:rsidR="00AE5D5E" w:rsidRPr="007C72C3" w:rsidRDefault="00AE5D5E" w:rsidP="00AE5D5E">
      <w:pPr>
        <w:pStyle w:val="ConsPlusNormal"/>
        <w:jc w:val="right"/>
        <w:rPr>
          <w:b/>
          <w:sz w:val="18"/>
          <w:szCs w:val="18"/>
        </w:rPr>
      </w:pPr>
    </w:p>
    <w:p w:rsidR="00AE5D5E" w:rsidRPr="007C72C3" w:rsidRDefault="00AE5D5E" w:rsidP="00387BDF">
      <w:pPr>
        <w:pStyle w:val="ConsPlusNormal"/>
        <w:jc w:val="center"/>
        <w:rPr>
          <w:b/>
          <w:sz w:val="18"/>
          <w:szCs w:val="18"/>
        </w:rPr>
      </w:pPr>
    </w:p>
    <w:p w:rsidR="00387BDF" w:rsidRPr="007C72C3" w:rsidRDefault="00387BDF" w:rsidP="00387BDF">
      <w:pPr>
        <w:pStyle w:val="ConsPlusNormal"/>
        <w:jc w:val="center"/>
        <w:rPr>
          <w:b/>
          <w:sz w:val="18"/>
          <w:szCs w:val="18"/>
        </w:rPr>
      </w:pPr>
      <w:r w:rsidRPr="007C72C3">
        <w:rPr>
          <w:b/>
          <w:sz w:val="18"/>
          <w:szCs w:val="18"/>
        </w:rPr>
        <w:t xml:space="preserve">Реестр муниципального имущества </w:t>
      </w:r>
      <w:r w:rsidR="000F7DF6">
        <w:rPr>
          <w:b/>
          <w:sz w:val="18"/>
          <w:szCs w:val="18"/>
        </w:rPr>
        <w:t>Медведёвского</w:t>
      </w:r>
      <w:r w:rsidRPr="007C72C3">
        <w:rPr>
          <w:b/>
          <w:sz w:val="18"/>
          <w:szCs w:val="18"/>
        </w:rPr>
        <w:t xml:space="preserve"> сельского поселения</w:t>
      </w:r>
    </w:p>
    <w:p w:rsidR="00387BDF" w:rsidRPr="007C72C3" w:rsidRDefault="00387BDF" w:rsidP="00387BDF">
      <w:pPr>
        <w:pStyle w:val="ConsPlusNormal"/>
        <w:jc w:val="center"/>
        <w:rPr>
          <w:b/>
          <w:sz w:val="18"/>
          <w:szCs w:val="18"/>
        </w:rPr>
      </w:pPr>
      <w:r w:rsidRPr="007C72C3">
        <w:rPr>
          <w:b/>
          <w:sz w:val="18"/>
          <w:szCs w:val="18"/>
        </w:rPr>
        <w:t xml:space="preserve">по состоянию на </w:t>
      </w:r>
      <w:r w:rsidR="00E6114F" w:rsidRPr="007C72C3">
        <w:rPr>
          <w:b/>
          <w:sz w:val="18"/>
          <w:szCs w:val="18"/>
        </w:rPr>
        <w:t>01.01.</w:t>
      </w:r>
      <w:r w:rsidRPr="007C72C3">
        <w:rPr>
          <w:b/>
          <w:sz w:val="18"/>
          <w:szCs w:val="18"/>
        </w:rPr>
        <w:t xml:space="preserve"> 20</w:t>
      </w:r>
      <w:r w:rsidR="00E6114F" w:rsidRPr="007C72C3">
        <w:rPr>
          <w:b/>
          <w:sz w:val="18"/>
          <w:szCs w:val="18"/>
        </w:rPr>
        <w:t>1</w:t>
      </w:r>
      <w:r w:rsidR="000F7DF6">
        <w:rPr>
          <w:b/>
          <w:sz w:val="18"/>
          <w:szCs w:val="18"/>
        </w:rPr>
        <w:t>9</w:t>
      </w:r>
      <w:r w:rsidRPr="007C72C3">
        <w:rPr>
          <w:b/>
          <w:sz w:val="18"/>
          <w:szCs w:val="18"/>
        </w:rPr>
        <w:t xml:space="preserve"> г.</w:t>
      </w:r>
    </w:p>
    <w:p w:rsidR="00387BDF" w:rsidRPr="007C72C3" w:rsidRDefault="00387BDF" w:rsidP="00387BDF">
      <w:pPr>
        <w:pStyle w:val="ConsPlusNormal"/>
        <w:jc w:val="center"/>
        <w:rPr>
          <w:b/>
          <w:sz w:val="18"/>
          <w:szCs w:val="18"/>
        </w:rPr>
      </w:pPr>
    </w:p>
    <w:p w:rsidR="00387BDF" w:rsidRPr="007C72C3" w:rsidRDefault="00387BDF" w:rsidP="00387BDF">
      <w:pPr>
        <w:pStyle w:val="ConsPlusNormal"/>
        <w:jc w:val="center"/>
        <w:outlineLvl w:val="2"/>
        <w:rPr>
          <w:b/>
          <w:sz w:val="18"/>
          <w:szCs w:val="18"/>
        </w:rPr>
      </w:pPr>
      <w:r w:rsidRPr="007C72C3">
        <w:rPr>
          <w:b/>
          <w:sz w:val="18"/>
          <w:szCs w:val="18"/>
        </w:rPr>
        <w:t>Раздел 1 "Недвижимое имущество"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135"/>
        <w:gridCol w:w="1417"/>
        <w:gridCol w:w="1134"/>
        <w:gridCol w:w="850"/>
        <w:gridCol w:w="850"/>
        <w:gridCol w:w="1134"/>
        <w:gridCol w:w="1134"/>
        <w:gridCol w:w="850"/>
        <w:gridCol w:w="1134"/>
        <w:gridCol w:w="1247"/>
        <w:gridCol w:w="737"/>
        <w:gridCol w:w="1162"/>
        <w:gridCol w:w="1021"/>
        <w:gridCol w:w="1079"/>
      </w:tblGrid>
      <w:tr w:rsidR="007C72C3" w:rsidRPr="007C72C3" w:rsidTr="00A1071B">
        <w:trPr>
          <w:cantSplit/>
          <w:trHeight w:val="2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 земель и разрешительное использование (для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>
            <w:pPr>
              <w:rPr>
                <w:rFonts w:ascii="Times New Roman" w:hAnsi="Times New Roman" w:cs="Times New Roman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 назначение (для зданий, сооружений, объектов незавершенного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Балансовая стоимость недвижимого имущества и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Начисленная  амортизация (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износе</w:t>
            </w:r>
            <w:proofErr w:type="gramEnd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кадастровой стоимости недвижимого имущества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Даты возникновения  права муниципальной собственности на недвижимое имущество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C72C3" w:rsidRPr="007C72C3" w:rsidTr="00A1071B">
        <w:trPr>
          <w:cantSplit/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78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78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78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1.  Здания, сооружения, объекты незавершенного строительства</w:t>
            </w:r>
          </w:p>
        </w:tc>
      </w:tr>
      <w:tr w:rsidR="007C72C3" w:rsidRPr="007C72C3" w:rsidTr="00A1071B">
        <w:trPr>
          <w:cantSplit/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252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D131D6" w:rsidP="00252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D131D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Члябинская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обл. Кусинский р-н,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едведёвка, ул.Братьев Пономаренко, 20а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D131D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12,25</w:t>
            </w:r>
          </w:p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bookmarkStart w:id="0" w:name="_GoBack"/>
            <w:bookmarkEnd w:id="0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29662D" w:rsidRDefault="00522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D131D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140120,82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D131D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132989,22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D131D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10.05.2000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5668A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Пост. Админ.№228 от 10.05.2000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D1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131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Медведевского 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C72C3" w:rsidRPr="007C72C3" w:rsidTr="00A1071B">
        <w:trPr>
          <w:cantSplit/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D131D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Члябинская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обл. Кусинский р-н,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едведёвка, ул.Братьев Пономаренко,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6A11D4" w:rsidP="00CD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6"/>
                <w:szCs w:val="16"/>
                <w:shd w:val="clear" w:color="auto" w:fill="FFFFFF"/>
              </w:rPr>
              <w:t>74:14:0501002:615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CD0D9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324,8</w:t>
            </w:r>
          </w:p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29662D" w:rsidRDefault="00522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0368EC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10571,03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0368EC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10571,03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6A11D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6"/>
                <w:szCs w:val="16"/>
                <w:shd w:val="clear" w:color="auto" w:fill="FFFFFF"/>
              </w:rPr>
              <w:t>1072323,95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271F5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271F5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собственности от 14.04.2015 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27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71F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Медведёвского 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C72C3" w:rsidRPr="007C72C3" w:rsidTr="00A1071B">
        <w:trPr>
          <w:cantSplit/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271F5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Водопроводные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1B517F" w:rsidP="00036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Челябинская</w:t>
            </w:r>
            <w:r w:rsidR="00036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обл</w:t>
            </w:r>
            <w:proofErr w:type="gramStart"/>
            <w:r w:rsidR="00036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="00036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усинский  </w:t>
            </w:r>
            <w:proofErr w:type="spellStart"/>
            <w:r w:rsidR="00036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н,с.</w:t>
            </w:r>
            <w:r w:rsidR="00036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Медведёвка</w:t>
            </w:r>
            <w:proofErr w:type="spellEnd"/>
            <w:r w:rsidR="00036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п.Уртюшка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5668A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7400</w:t>
            </w:r>
          </w:p>
          <w:p w:rsidR="007C72C3" w:rsidRPr="007C72C3" w:rsidRDefault="005668A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29662D" w:rsidRDefault="00522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5668A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8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348985,35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5668A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8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256683,46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данных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5668A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10.05.2000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5668A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дмин.№228 от 10.05.2000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56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566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Медведёвского 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8C09C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Концессионное соглашение с ООО «Теплосети»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</w:t>
            </w:r>
          </w:p>
        </w:tc>
      </w:tr>
      <w:tr w:rsidR="007C72C3" w:rsidRPr="007C72C3" w:rsidTr="00A1071B">
        <w:trPr>
          <w:cantSplit/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56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r w:rsidR="005668A6">
              <w:rPr>
                <w:rFonts w:ascii="Times New Roman" w:hAnsi="Times New Roman" w:cs="Times New Roman"/>
                <w:sz w:val="18"/>
                <w:szCs w:val="18"/>
              </w:rPr>
              <w:t>Медведёвского</w:t>
            </w: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 xml:space="preserve">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5668A6" w:rsidP="0056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Челябинская </w:t>
            </w:r>
            <w:proofErr w:type="spellStart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Кусинский,р</w:t>
            </w:r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Start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едведёвка</w:t>
            </w:r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Пономаренко,20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E1520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29662D" w:rsidRDefault="00522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E1520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5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2071538,46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E1520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5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2071538,46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E1520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E1520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ел.Обл.Сов.№281/5-мот 22.10.1992г Реш.КРСД№14 от 12.10.1992 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E1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E15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Медведёвского 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E1520E" w:rsidP="00323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C72C3" w:rsidRPr="007C72C3" w:rsidTr="00A1071B">
        <w:trPr>
          <w:cantSplit/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26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r w:rsidR="0026619A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26619A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Челябинская </w:t>
            </w:r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Кусинский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едведёвка</w:t>
            </w:r>
          </w:p>
          <w:p w:rsidR="007C72C3" w:rsidRPr="007C72C3" w:rsidRDefault="007C72C3" w:rsidP="0026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2661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="002661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ира,1а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26619A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6"/>
                <w:szCs w:val="16"/>
                <w:shd w:val="clear" w:color="auto" w:fill="FFFFFF"/>
              </w:rPr>
              <w:t>74:14:0501002:280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26619A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135,5</w:t>
            </w:r>
          </w:p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29662D" w:rsidRDefault="00522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26619A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1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322248,44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26619A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1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322248,44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26619A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6"/>
                <w:szCs w:val="16"/>
                <w:shd w:val="clear" w:color="auto" w:fill="FFFFFF"/>
              </w:rPr>
              <w:t>531394,42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26619A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08.12.2011</w:t>
            </w:r>
            <w:r>
              <w:rPr>
                <w:rStyle w:val="apple-converted-space"/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26619A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№ 74-74-14/040/2011-278  от 08.12.2011  (собственность муниципальных образований)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26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661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Медведёвского 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26619A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C72C3" w:rsidRPr="007C72C3" w:rsidTr="00A1071B">
        <w:trPr>
          <w:cantSplit/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26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r w:rsidR="0026619A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26619A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Челябинская </w:t>
            </w:r>
            <w:proofErr w:type="spellStart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Кусинский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</w:t>
            </w:r>
            <w:proofErr w:type="gramStart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едведёвка</w:t>
            </w:r>
            <w:proofErr w:type="spellEnd"/>
          </w:p>
          <w:p w:rsidR="007C72C3" w:rsidRPr="007C72C3" w:rsidRDefault="007C72C3" w:rsidP="0026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2661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="002661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ира,1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6A11D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6"/>
                <w:szCs w:val="16"/>
                <w:shd w:val="clear" w:color="auto" w:fill="FFFFFF"/>
              </w:rPr>
              <w:t>74:14:0501002:637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6A11D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400,1</w:t>
            </w:r>
          </w:p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29662D" w:rsidRDefault="00522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6A11D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8335518,27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6A11D4" w:rsidP="006A1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2011947,1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6A11D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6"/>
                <w:szCs w:val="16"/>
                <w:shd w:val="clear" w:color="auto" w:fill="FFFFFF"/>
              </w:rPr>
              <w:t>1320926,15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B1303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11.02.2016 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6A11D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№ 74-74/014-74/014/301/2016-257/1  от 11.02.2016  (собственность муниципальных образований)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6A1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6A1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Медведёвского 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6A11D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№ 74:14:0501002:637-74/014/2018-5  от 29.11.2018  (иные)</w:t>
            </w:r>
          </w:p>
        </w:tc>
      </w:tr>
      <w:tr w:rsidR="007C72C3" w:rsidRPr="007C72C3" w:rsidTr="00A1071B">
        <w:trPr>
          <w:cantSplit/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6A11D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дом бытовых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6A11D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Челябинская </w:t>
            </w:r>
            <w:proofErr w:type="spellStart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Кусинскийр-</w:t>
            </w:r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едведёвка</w:t>
            </w:r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C72C3" w:rsidRPr="007C72C3" w:rsidRDefault="007C72C3" w:rsidP="006A1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A1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="006A1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ратьев Пономаренко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 помещение</w:t>
            </w:r>
            <w:r w:rsidR="00B13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B1303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74:14:0501005:363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B1303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47,1</w:t>
            </w:r>
          </w:p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29662D" w:rsidRDefault="00522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B1303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B1303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B1303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6"/>
                <w:szCs w:val="16"/>
                <w:shd w:val="clear" w:color="auto" w:fill="FFFFFF"/>
              </w:rPr>
              <w:t>162673,04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B1303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</w:t>
            </w:r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B1303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№ 74-74-14/018/2013-209  от 13.06.2013  (собственность)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B1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B13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Медведёвского 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B13034" w:rsidRDefault="00B1303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034">
              <w:rPr>
                <w:rFonts w:ascii="Times New Roman" w:hAnsi="Times New Roman" w:cs="Times New Roman"/>
                <w:sz w:val="18"/>
                <w:szCs w:val="18"/>
              </w:rPr>
              <w:t>№ 74-74/025-74/025/205/2016-687/2  от 12.09.2016  (аренда)</w:t>
            </w:r>
          </w:p>
        </w:tc>
      </w:tr>
      <w:tr w:rsidR="00522BAA" w:rsidRPr="007C72C3" w:rsidTr="00A1071B">
        <w:trPr>
          <w:cantSplit/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A" w:rsidRPr="007C72C3" w:rsidRDefault="00522BAA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A" w:rsidRPr="007C72C3" w:rsidRDefault="00B1303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дом бытовых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4" w:rsidRPr="007C72C3" w:rsidRDefault="00B13034" w:rsidP="00B1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Челябинская </w:t>
            </w:r>
            <w:proofErr w:type="spell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Кусинскийр-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едведёвка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522BAA" w:rsidRPr="007C72C3" w:rsidRDefault="00B13034" w:rsidP="00B1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ратьев Пономаренко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 помещение3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A" w:rsidRPr="007C72C3" w:rsidRDefault="00B1303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74:14:0501005:364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A" w:rsidRPr="007C72C3" w:rsidRDefault="00B1303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  <w:p w:rsidR="00522BAA" w:rsidRPr="007C72C3" w:rsidRDefault="00522BAA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A" w:rsidRPr="007C72C3" w:rsidRDefault="00522BAA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A" w:rsidRDefault="00522BAA">
            <w:r w:rsidRPr="003A0C18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A" w:rsidRPr="007C72C3" w:rsidRDefault="00B1303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A" w:rsidRPr="007C72C3" w:rsidRDefault="00522BAA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A" w:rsidRPr="007C72C3" w:rsidRDefault="00B1303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6"/>
                <w:szCs w:val="16"/>
                <w:shd w:val="clear" w:color="auto" w:fill="FFFFFF"/>
              </w:rPr>
              <w:t>24228,25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A" w:rsidRPr="007C72C3" w:rsidRDefault="00B1303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13.06.2013г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A" w:rsidRPr="007C72C3" w:rsidRDefault="00522BAA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A" w:rsidRPr="007C72C3" w:rsidRDefault="00B1303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№ 74-74-14/018/2013-210  от 13.06.2013  (собственность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A" w:rsidRPr="007C72C3" w:rsidRDefault="00522BAA" w:rsidP="00B1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B13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Медведёвского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</w:t>
            </w:r>
            <w:proofErr w:type="spellEnd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AA" w:rsidRPr="007C72C3" w:rsidRDefault="00522BAA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45BFD" w:rsidRPr="007C72C3" w:rsidTr="00D86AE2">
        <w:trPr>
          <w:cantSplit/>
          <w:trHeight w:val="12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дом бытовых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FD" w:rsidRPr="007C72C3" w:rsidRDefault="00345BFD" w:rsidP="00B1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Челябинская </w:t>
            </w:r>
            <w:proofErr w:type="spell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Кусинскийр-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едведёвка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45BFD" w:rsidRPr="007C72C3" w:rsidRDefault="00345BFD" w:rsidP="00B1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ратьев Пономаренко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 помещение4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74-74-14/018/2013-211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FD" w:rsidRDefault="00345BFD">
            <w:r w:rsidRPr="003A0C18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6"/>
                <w:szCs w:val="16"/>
                <w:shd w:val="clear" w:color="auto" w:fill="FFFFFF"/>
              </w:rPr>
              <w:t>211031,87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13.06.2013г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6"/>
            </w:tblGrid>
            <w:tr w:rsidR="00345BFD" w:rsidRPr="00345BFD" w:rsidTr="00345BF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45BFD" w:rsidRPr="00345BFD" w:rsidRDefault="00345BFD" w:rsidP="00345BFD">
                  <w:pPr>
                    <w:spacing w:after="0" w:line="202" w:lineRule="atLeast"/>
                    <w:rPr>
                      <w:rFonts w:ascii="Arial" w:eastAsia="Times New Roman" w:hAnsi="Arial" w:cs="Arial"/>
                      <w:color w:val="343434"/>
                      <w:sz w:val="16"/>
                      <w:szCs w:val="16"/>
                    </w:rPr>
                  </w:pPr>
                </w:p>
              </w:tc>
            </w:tr>
            <w:tr w:rsidR="00345BFD" w:rsidRPr="00345BFD" w:rsidTr="00345BFD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345BFD" w:rsidRPr="00345BFD" w:rsidRDefault="00345BFD" w:rsidP="00345BFD">
                  <w:pPr>
                    <w:spacing w:after="0" w:line="202" w:lineRule="atLeast"/>
                    <w:rPr>
                      <w:rFonts w:ascii="Arial" w:eastAsia="Times New Roman" w:hAnsi="Arial" w:cs="Arial"/>
                      <w:color w:val="333333"/>
                      <w:sz w:val="2"/>
                      <w:szCs w:val="16"/>
                    </w:rPr>
                  </w:pPr>
                </w:p>
              </w:tc>
            </w:tr>
          </w:tbl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№ 74-74-14/018/2013-211  от 13.06.2013  (собственность)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FD" w:rsidRPr="007C72C3" w:rsidRDefault="00345BFD" w:rsidP="00345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Медведёвского 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45BFD" w:rsidRPr="007C72C3" w:rsidTr="00D86AE2">
        <w:trPr>
          <w:cantSplit/>
          <w:trHeight w:val="40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D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D" w:rsidRDefault="00345BFD" w:rsidP="00B1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D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D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D" w:rsidRPr="003A0C18" w:rsidRDefault="00345BFD" w:rsidP="00345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D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307687,14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D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D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Arial" w:hAnsi="Arial" w:cs="Arial"/>
                <w:b/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D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D" w:rsidRPr="00345BFD" w:rsidRDefault="00345BFD" w:rsidP="00345BFD">
            <w:pPr>
              <w:spacing w:after="0" w:line="202" w:lineRule="atLeast"/>
              <w:rPr>
                <w:rFonts w:ascii="Arial" w:eastAsia="Times New Roman" w:hAnsi="Arial" w:cs="Arial"/>
                <w:color w:val="343434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D" w:rsidRPr="007C72C3" w:rsidRDefault="00345BFD" w:rsidP="00345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D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72C3" w:rsidRPr="007C72C3" w:rsidTr="00A1071B">
        <w:trPr>
          <w:cantSplit/>
          <w:trHeight w:val="1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Теплотрасса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Челябинская </w:t>
            </w:r>
            <w:proofErr w:type="spellStart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</w:t>
            </w:r>
            <w:proofErr w:type="gramStart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</w:t>
            </w:r>
          </w:p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45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="00345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едведёвка</w:t>
            </w:r>
          </w:p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29662D" w:rsidRDefault="007C7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6" w:rsidRDefault="008C09C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FD">
              <w:rPr>
                <w:rFonts w:ascii="Times New Roman" w:hAnsi="Times New Roman" w:cs="Times New Roman"/>
                <w:sz w:val="18"/>
                <w:szCs w:val="18"/>
              </w:rPr>
              <w:t>7052262,3</w:t>
            </w:r>
          </w:p>
          <w:p w:rsidR="007C72C3" w:rsidRPr="007C72C3" w:rsidRDefault="00345BF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20926,59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8C09C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20926,59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8C09C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8C09C6" w:rsidP="008C0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РСД№88 от 27.05.2003 Прот.сов.дир.№2а от 16.02.2001 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8C0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8C0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Медведёвского 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8C09C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Концессионное соглашение с ООО «Теплосети»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</w:t>
            </w:r>
          </w:p>
        </w:tc>
      </w:tr>
      <w:tr w:rsidR="0029662D" w:rsidRPr="007C72C3" w:rsidTr="00A1071B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29662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8C09C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Кап.таж.п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ртюшка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8C09C6" w:rsidP="008C0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Челябинская </w:t>
            </w:r>
            <w:proofErr w:type="spellStart"/>
            <w:r w:rsidR="0029662D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</w:t>
            </w:r>
            <w:proofErr w:type="gramStart"/>
            <w:r w:rsidR="0029662D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усинский</w:t>
            </w:r>
            <w:proofErr w:type="spellEnd"/>
            <w:r w:rsidR="0029662D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Уртюшка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29662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29662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29662D" w:rsidRDefault="00C96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6E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6E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17791,35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29662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29662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29662D" w:rsidP="00C96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C96E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Медведёвского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</w:t>
            </w:r>
            <w:proofErr w:type="spellEnd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29662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662D" w:rsidRPr="007C72C3" w:rsidTr="00A1071B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29662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Дизельная электростанция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C96EDF" w:rsidP="00C96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Челябинская</w:t>
            </w:r>
            <w:r w:rsidR="0029662D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9662D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Кусинский</w:t>
            </w:r>
            <w:proofErr w:type="spellEnd"/>
            <w:r w:rsidR="0029662D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9662D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</w:t>
            </w:r>
            <w:proofErr w:type="gramStart"/>
            <w:r w:rsidR="0029662D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едведёвка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29662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29662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29662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29662D" w:rsidRDefault="002966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6E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286168,47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6E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170018,92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29662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29662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29662D" w:rsidP="00C96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C96E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Медведёвского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</w:t>
            </w:r>
            <w:proofErr w:type="spellEnd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D" w:rsidRPr="007C72C3" w:rsidRDefault="0029662D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6EDF" w:rsidRPr="007C72C3" w:rsidTr="00A1071B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Pr="007C72C3" w:rsidRDefault="00E976F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Default="008C339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Default="008C3393" w:rsidP="00C96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Челябинская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Кусинский</w:t>
            </w:r>
            <w:proofErr w:type="spellEnd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едведёвка</w:t>
            </w:r>
            <w:proofErr w:type="spellEnd"/>
          </w:p>
          <w:p w:rsidR="008C3393" w:rsidRDefault="008C3393" w:rsidP="00C96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уворова,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Pr="007C72C3" w:rsidRDefault="008C339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Pr="007C72C3" w:rsidRDefault="008C339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Pr="007C72C3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Pr="0029662D" w:rsidRDefault="00C96E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Pr="00C96EDF" w:rsidRDefault="008C339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1336263,63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Pr="00C96EDF" w:rsidRDefault="008C339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Pr="007C72C3" w:rsidRDefault="008C339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Pr="007C72C3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Pr="007C72C3" w:rsidRDefault="008C3393" w:rsidP="00C96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Медведёвского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</w:t>
            </w:r>
            <w:proofErr w:type="spellEnd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Pr="007C72C3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72C3" w:rsidRPr="007C72C3" w:rsidTr="00A1071B">
        <w:trPr>
          <w:cantSplit/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 2. Земельные участки</w:t>
            </w:r>
          </w:p>
        </w:tc>
      </w:tr>
      <w:tr w:rsidR="007C72C3" w:rsidRPr="007C72C3" w:rsidTr="00A1071B">
        <w:trPr>
          <w:cantSplit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C96EDF" w:rsidP="00C96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Челябинская </w:t>
            </w:r>
            <w:proofErr w:type="spellStart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Кусинский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едведёвка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6"/>
                <w:szCs w:val="16"/>
                <w:shd w:val="clear" w:color="auto" w:fill="FFFFFF"/>
              </w:rPr>
              <w:t>74:14:0501002:641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C96E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</w:t>
            </w:r>
          </w:p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29662D" w:rsidRPr="007C72C3" w:rsidRDefault="00E976F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6"/>
                <w:szCs w:val="16"/>
                <w:shd w:val="clear" w:color="auto" w:fill="FFFFFF"/>
              </w:rPr>
              <w:t>Для размещения 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29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E976F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43434"/>
                <w:sz w:val="16"/>
                <w:szCs w:val="16"/>
                <w:shd w:val="clear" w:color="auto" w:fill="FFFFFF"/>
              </w:rPr>
              <w:t>132549,17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E976F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</w:t>
            </w:r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E976F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№ 74:14:0501002:641-74/014/2017-1  от 18.10.2017  (собственность)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E97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E976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Медведёвского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</w:t>
            </w:r>
            <w:proofErr w:type="spellEnd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E97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C72C3" w:rsidRPr="007C72C3" w:rsidTr="00A1071B">
        <w:trPr>
          <w:cantSplit/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 3. Жилой фонд</w:t>
            </w:r>
          </w:p>
        </w:tc>
      </w:tr>
      <w:tr w:rsidR="007C72C3" w:rsidRPr="007C72C3" w:rsidTr="00A1071B">
        <w:trPr>
          <w:cantSplit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C72C3" w:rsidRPr="007C72C3" w:rsidTr="00A1071B">
        <w:trPr>
          <w:cantSplit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 4. Объекты инженерной инфраструктуры</w:t>
            </w:r>
          </w:p>
        </w:tc>
      </w:tr>
      <w:tr w:rsidR="007C72C3" w:rsidRPr="007C72C3" w:rsidTr="00A1071B">
        <w:trPr>
          <w:cantSplit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8C339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Детская </w:t>
            </w:r>
            <w:r w:rsidR="007C72C3" w:rsidRPr="007C72C3">
              <w:rPr>
                <w:rFonts w:ascii="Times New Roman" w:hAnsi="Times New Roman" w:cs="Times New Roman"/>
                <w:sz w:val="18"/>
                <w:szCs w:val="18"/>
              </w:rPr>
              <w:t>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8C3393" w:rsidP="008C3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Челябинская </w:t>
            </w:r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Кусинский</w:t>
            </w:r>
            <w:proofErr w:type="spellEnd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</w:t>
            </w:r>
            <w:proofErr w:type="gramStart"/>
            <w:r w:rsidR="007C72C3"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едведёвка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8C339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073915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39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07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739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Медведёвского 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073915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C72C3" w:rsidRPr="007C72C3" w:rsidTr="00A1071B">
        <w:trPr>
          <w:cantSplit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073915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Челябинская 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Кусинский</w:t>
            </w:r>
            <w:proofErr w:type="spellEnd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</w:t>
            </w:r>
            <w:proofErr w:type="gramStart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едведёвка</w:t>
            </w:r>
            <w:proofErr w:type="spellEnd"/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07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739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073915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073915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Медведёвского </w:t>
            </w: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073915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387BDF" w:rsidRPr="007C72C3" w:rsidRDefault="00387BDF" w:rsidP="00387BDF">
      <w:pPr>
        <w:pStyle w:val="ConsPlusNormal"/>
        <w:jc w:val="center"/>
        <w:outlineLvl w:val="2"/>
        <w:rPr>
          <w:b/>
          <w:sz w:val="18"/>
          <w:szCs w:val="18"/>
        </w:rPr>
      </w:pPr>
    </w:p>
    <w:p w:rsidR="0029662D" w:rsidRDefault="0029662D" w:rsidP="00387BDF">
      <w:pPr>
        <w:pStyle w:val="ConsPlusNormal"/>
        <w:jc w:val="center"/>
        <w:outlineLvl w:val="2"/>
        <w:rPr>
          <w:b/>
          <w:sz w:val="18"/>
          <w:szCs w:val="18"/>
        </w:rPr>
      </w:pPr>
    </w:p>
    <w:p w:rsidR="00073915" w:rsidRDefault="00073915" w:rsidP="00387BDF">
      <w:pPr>
        <w:pStyle w:val="ConsPlusNormal"/>
        <w:jc w:val="center"/>
        <w:outlineLvl w:val="2"/>
        <w:rPr>
          <w:b/>
          <w:sz w:val="18"/>
          <w:szCs w:val="18"/>
        </w:rPr>
      </w:pPr>
    </w:p>
    <w:p w:rsidR="00073915" w:rsidRDefault="00073915" w:rsidP="00387BDF">
      <w:pPr>
        <w:pStyle w:val="ConsPlusNormal"/>
        <w:jc w:val="center"/>
        <w:outlineLvl w:val="2"/>
        <w:rPr>
          <w:b/>
          <w:sz w:val="18"/>
          <w:szCs w:val="18"/>
        </w:rPr>
      </w:pPr>
    </w:p>
    <w:p w:rsidR="00073915" w:rsidRDefault="00073915" w:rsidP="00387BDF">
      <w:pPr>
        <w:pStyle w:val="ConsPlusNormal"/>
        <w:jc w:val="center"/>
        <w:outlineLvl w:val="2"/>
        <w:rPr>
          <w:b/>
          <w:sz w:val="18"/>
          <w:szCs w:val="18"/>
        </w:rPr>
      </w:pPr>
    </w:p>
    <w:p w:rsidR="00073915" w:rsidRDefault="00073915" w:rsidP="00387BDF">
      <w:pPr>
        <w:pStyle w:val="ConsPlusNormal"/>
        <w:jc w:val="center"/>
        <w:outlineLvl w:val="2"/>
        <w:rPr>
          <w:b/>
          <w:sz w:val="18"/>
          <w:szCs w:val="18"/>
        </w:rPr>
      </w:pPr>
    </w:p>
    <w:p w:rsidR="00073915" w:rsidRDefault="00073915" w:rsidP="00387BDF">
      <w:pPr>
        <w:pStyle w:val="ConsPlusNormal"/>
        <w:jc w:val="center"/>
        <w:outlineLvl w:val="2"/>
        <w:rPr>
          <w:b/>
          <w:sz w:val="18"/>
          <w:szCs w:val="18"/>
        </w:rPr>
      </w:pPr>
    </w:p>
    <w:p w:rsidR="00073915" w:rsidRDefault="00073915" w:rsidP="00387BDF">
      <w:pPr>
        <w:pStyle w:val="ConsPlusNormal"/>
        <w:jc w:val="center"/>
        <w:outlineLvl w:val="2"/>
        <w:rPr>
          <w:b/>
          <w:sz w:val="18"/>
          <w:szCs w:val="18"/>
        </w:rPr>
      </w:pPr>
    </w:p>
    <w:p w:rsidR="00073915" w:rsidRDefault="00073915" w:rsidP="00387BDF">
      <w:pPr>
        <w:pStyle w:val="ConsPlusNormal"/>
        <w:jc w:val="center"/>
        <w:outlineLvl w:val="2"/>
        <w:rPr>
          <w:b/>
          <w:sz w:val="18"/>
          <w:szCs w:val="18"/>
        </w:rPr>
      </w:pPr>
    </w:p>
    <w:p w:rsidR="00387BDF" w:rsidRPr="007C72C3" w:rsidRDefault="00387BDF" w:rsidP="00387BDF">
      <w:pPr>
        <w:pStyle w:val="ConsPlusNormal"/>
        <w:jc w:val="center"/>
        <w:outlineLvl w:val="2"/>
        <w:rPr>
          <w:b/>
          <w:sz w:val="18"/>
          <w:szCs w:val="18"/>
        </w:rPr>
      </w:pPr>
      <w:r w:rsidRPr="007C72C3">
        <w:rPr>
          <w:b/>
          <w:sz w:val="18"/>
          <w:szCs w:val="18"/>
        </w:rPr>
        <w:t>Раздел 2 "Движимое имущество"</w:t>
      </w:r>
    </w:p>
    <w:p w:rsidR="00387BDF" w:rsidRPr="007C72C3" w:rsidRDefault="00387BDF" w:rsidP="00387BDF">
      <w:pPr>
        <w:pStyle w:val="ConsPlusNormal"/>
        <w:jc w:val="center"/>
        <w:outlineLvl w:val="2"/>
        <w:rPr>
          <w:b/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7"/>
        <w:gridCol w:w="1450"/>
        <w:gridCol w:w="1238"/>
        <w:gridCol w:w="1273"/>
        <w:gridCol w:w="1272"/>
        <w:gridCol w:w="897"/>
        <w:gridCol w:w="1701"/>
        <w:gridCol w:w="1134"/>
        <w:gridCol w:w="1525"/>
        <w:gridCol w:w="992"/>
        <w:gridCol w:w="996"/>
        <w:gridCol w:w="1701"/>
      </w:tblGrid>
      <w:tr w:rsidR="00387BDF" w:rsidRPr="007C72C3" w:rsidTr="00D7556D">
        <w:trPr>
          <w:cantSplit/>
          <w:trHeight w:val="377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Реестровый номер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Номинальная стоимость акций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  <w:r w:rsidR="004836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доли общей долевой собственности на объекты</w:t>
            </w:r>
          </w:p>
        </w:tc>
      </w:tr>
      <w:tr w:rsidR="00387BDF" w:rsidRPr="007C72C3" w:rsidTr="00387BDF">
        <w:trPr>
          <w:cantSplit/>
          <w:trHeight w:val="307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 1. Транспорт</w:t>
            </w:r>
          </w:p>
        </w:tc>
      </w:tr>
      <w:tr w:rsidR="00813022" w:rsidRPr="007C72C3" w:rsidTr="00D7556D">
        <w:trPr>
          <w:cantSplit/>
          <w:trHeight w:val="30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7C72C3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7C72C3" w:rsidRDefault="00813022" w:rsidP="0007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Автомобиль </w:t>
            </w:r>
            <w:r w:rsidR="000739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УАЗ31512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7C72C3" w:rsidRDefault="00073915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114349,53</w:t>
            </w:r>
          </w:p>
          <w:p w:rsidR="00813022" w:rsidRPr="007C72C3" w:rsidRDefault="00073915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114349,53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7C72C3" w:rsidRDefault="00073915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7C72C3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7C72C3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7C72C3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7C72C3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7C72C3" w:rsidRDefault="00813022" w:rsidP="00AE5D5E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7C72C3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7C72C3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3AE4" w:rsidRPr="007C72C3" w:rsidTr="00D7556D">
        <w:trPr>
          <w:cantSplit/>
          <w:trHeight w:val="30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07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Пожарный автомобиль АЦ40ЗИЛ 131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A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23897,5</w:t>
            </w:r>
          </w:p>
          <w:p w:rsidR="00183AE4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A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23897,5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AE5D5E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3022" w:rsidRPr="007C72C3" w:rsidTr="00387BDF">
        <w:trPr>
          <w:cantSplit/>
          <w:trHeight w:val="307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7C72C3" w:rsidRDefault="00813022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 2. Оборудование</w:t>
            </w:r>
          </w:p>
        </w:tc>
      </w:tr>
      <w:tr w:rsidR="00F13EF8" w:rsidRPr="007C72C3" w:rsidTr="00D7556D">
        <w:trPr>
          <w:cantSplit/>
          <w:trHeight w:val="30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 оповещения ПРО НП№1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едведёвка, ул.Братьев Пономаренко,2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183AE4" w:rsidP="00183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A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510707,91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3AE4" w:rsidRPr="007C72C3" w:rsidTr="00D7556D">
        <w:trPr>
          <w:cantSplit/>
          <w:trHeight w:val="30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Пожарный гидрант ГП-Н-2250мм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Default="00183AE4" w:rsidP="00183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A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</w:t>
            </w:r>
          </w:p>
          <w:p w:rsidR="00183AE4" w:rsidRDefault="00183AE4" w:rsidP="00183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A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</w:t>
            </w:r>
          </w:p>
          <w:p w:rsidR="00183AE4" w:rsidRPr="00183AE4" w:rsidRDefault="00183AE4" w:rsidP="00183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AE5D5E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4" w:rsidRPr="007C72C3" w:rsidRDefault="00183AE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3EF8" w:rsidRPr="007C72C3" w:rsidTr="00387BDF">
        <w:trPr>
          <w:cantSplit/>
          <w:trHeight w:val="307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Подраздел  3. </w:t>
            </w:r>
            <w:r w:rsidR="007C72C3" w:rsidRPr="007C72C3">
              <w:rPr>
                <w:rFonts w:ascii="Times New Roman" w:hAnsi="Times New Roman" w:cs="Times New Roman"/>
                <w:b/>
              </w:rPr>
              <w:t>Акции, дол</w:t>
            </w:r>
            <w:proofErr w:type="gramStart"/>
            <w:r w:rsidR="007C72C3" w:rsidRPr="007C72C3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="007C72C3" w:rsidRPr="007C72C3">
              <w:rPr>
                <w:rFonts w:ascii="Times New Roman" w:hAnsi="Times New Roman" w:cs="Times New Roman"/>
                <w:b/>
              </w:rPr>
              <w:t>вклады) в уставных (складочных) капиталах хозяйственных обществ или товариществ</w:t>
            </w:r>
          </w:p>
        </w:tc>
      </w:tr>
      <w:tr w:rsidR="00F13EF8" w:rsidRPr="007C72C3" w:rsidTr="00D7556D">
        <w:trPr>
          <w:cantSplit/>
          <w:trHeight w:val="30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7C72C3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C72C3" w:rsidRPr="007C72C3" w:rsidTr="003852DF">
        <w:trPr>
          <w:cantSplit/>
          <w:trHeight w:val="307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38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</w:rPr>
              <w:t>Подраздел  4. Доли в праве общей  долевой собственности на объекты недвижимого и (или) движимого имущества</w:t>
            </w:r>
          </w:p>
        </w:tc>
      </w:tr>
      <w:tr w:rsidR="007C72C3" w:rsidRPr="007C72C3" w:rsidTr="003852DF">
        <w:trPr>
          <w:cantSplit/>
          <w:trHeight w:val="30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38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38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38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38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38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38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38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38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38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3852DF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38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3" w:rsidRPr="007C72C3" w:rsidRDefault="007C72C3" w:rsidP="0038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7C72C3" w:rsidRPr="007C72C3" w:rsidRDefault="007C72C3" w:rsidP="007C72C3">
      <w:pPr>
        <w:pStyle w:val="ConsPlusNormal"/>
        <w:jc w:val="both"/>
        <w:rPr>
          <w:sz w:val="18"/>
          <w:szCs w:val="18"/>
        </w:rPr>
      </w:pPr>
    </w:p>
    <w:p w:rsidR="00387BDF" w:rsidRPr="007C72C3" w:rsidRDefault="00387BDF" w:rsidP="00387BDF">
      <w:pPr>
        <w:pStyle w:val="ConsPlusNormal"/>
        <w:jc w:val="both"/>
        <w:rPr>
          <w:sz w:val="18"/>
          <w:szCs w:val="18"/>
        </w:rPr>
      </w:pPr>
    </w:p>
    <w:p w:rsidR="00387BDF" w:rsidRPr="007C72C3" w:rsidRDefault="00387BDF" w:rsidP="00AE5D5E">
      <w:pPr>
        <w:pStyle w:val="ConsPlusNormal"/>
        <w:jc w:val="center"/>
        <w:outlineLvl w:val="2"/>
        <w:rPr>
          <w:b/>
          <w:sz w:val="18"/>
          <w:szCs w:val="18"/>
        </w:rPr>
      </w:pPr>
      <w:r w:rsidRPr="007C72C3">
        <w:rPr>
          <w:b/>
          <w:sz w:val="18"/>
          <w:szCs w:val="18"/>
        </w:rPr>
        <w:lastRenderedPageBreak/>
        <w:t>Раздел 3 "Сведения о м</w:t>
      </w:r>
      <w:r w:rsidRPr="007C72C3">
        <w:rPr>
          <w:b/>
          <w:noProof/>
          <w:sz w:val="18"/>
          <w:szCs w:val="18"/>
        </w:rPr>
        <w:t xml:space="preserve">униципальных </w:t>
      </w:r>
      <w:r w:rsidRPr="007C72C3">
        <w:rPr>
          <w:b/>
          <w:sz w:val="18"/>
          <w:szCs w:val="18"/>
        </w:rPr>
        <w:t>у</w:t>
      </w:r>
      <w:r w:rsidRPr="007C72C3">
        <w:rPr>
          <w:b/>
          <w:noProof/>
          <w:sz w:val="18"/>
          <w:szCs w:val="18"/>
        </w:rPr>
        <w:t xml:space="preserve">нитарных </w:t>
      </w:r>
      <w:r w:rsidRPr="007C72C3">
        <w:rPr>
          <w:b/>
          <w:noProof/>
          <w:sz w:val="18"/>
          <w:szCs w:val="18"/>
        </w:rPr>
        <w:br/>
        <w:t xml:space="preserve">предприятиях, </w:t>
      </w:r>
      <w:r w:rsidRPr="007C72C3">
        <w:rPr>
          <w:b/>
          <w:sz w:val="18"/>
          <w:szCs w:val="18"/>
        </w:rPr>
        <w:t>м</w:t>
      </w:r>
      <w:r w:rsidRPr="007C72C3">
        <w:rPr>
          <w:b/>
          <w:noProof/>
          <w:sz w:val="18"/>
          <w:szCs w:val="18"/>
        </w:rPr>
        <w:t xml:space="preserve">униципальных </w:t>
      </w:r>
      <w:r w:rsidRPr="007C72C3">
        <w:rPr>
          <w:b/>
          <w:sz w:val="18"/>
          <w:szCs w:val="18"/>
        </w:rPr>
        <w:t>у</w:t>
      </w:r>
      <w:r w:rsidRPr="007C72C3">
        <w:rPr>
          <w:b/>
          <w:noProof/>
          <w:sz w:val="18"/>
          <w:szCs w:val="18"/>
        </w:rPr>
        <w:t xml:space="preserve">чреждениях, </w:t>
      </w:r>
      <w:r w:rsidRPr="007C72C3">
        <w:rPr>
          <w:b/>
          <w:sz w:val="18"/>
          <w:szCs w:val="18"/>
        </w:rPr>
        <w:t>х</w:t>
      </w:r>
      <w:r w:rsidRPr="007C72C3">
        <w:rPr>
          <w:b/>
          <w:noProof/>
          <w:sz w:val="18"/>
          <w:szCs w:val="18"/>
        </w:rPr>
        <w:t xml:space="preserve">озяйственных </w:t>
      </w:r>
      <w:r w:rsidRPr="007C72C3">
        <w:rPr>
          <w:b/>
          <w:sz w:val="18"/>
          <w:szCs w:val="18"/>
        </w:rPr>
        <w:t>о</w:t>
      </w:r>
      <w:r w:rsidRPr="007C72C3">
        <w:rPr>
          <w:b/>
          <w:noProof/>
          <w:sz w:val="18"/>
          <w:szCs w:val="18"/>
        </w:rPr>
        <w:t xml:space="preserve">бществах, </w:t>
      </w:r>
      <w:r w:rsidRPr="007C72C3">
        <w:rPr>
          <w:b/>
          <w:noProof/>
          <w:sz w:val="18"/>
          <w:szCs w:val="18"/>
        </w:rPr>
        <w:br/>
        <w:t>товариществах</w:t>
      </w:r>
      <w:r w:rsidRPr="007C72C3">
        <w:rPr>
          <w:b/>
          <w:sz w:val="18"/>
          <w:szCs w:val="18"/>
        </w:rPr>
        <w:t xml:space="preserve"> "</w:t>
      </w:r>
    </w:p>
    <w:p w:rsidR="00387BDF" w:rsidRPr="007C72C3" w:rsidRDefault="00387BDF" w:rsidP="00AE5D5E">
      <w:pPr>
        <w:pStyle w:val="a4"/>
        <w:rPr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134"/>
        <w:gridCol w:w="4111"/>
        <w:gridCol w:w="1559"/>
        <w:gridCol w:w="1985"/>
        <w:gridCol w:w="1559"/>
        <w:gridCol w:w="1842"/>
      </w:tblGrid>
      <w:tr w:rsidR="00387BDF" w:rsidRPr="007C72C3" w:rsidTr="003F2F08">
        <w:trPr>
          <w:cantSplit/>
          <w:trHeight w:val="30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-1985"/>
                <w:tab w:val="left" w:pos="-1843"/>
                <w:tab w:val="left" w:pos="-1701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Адрес (местонахождение)</w:t>
            </w:r>
          </w:p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hanging="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-66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hanging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-8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hanging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-105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hanging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autoSpaceDE w:val="0"/>
              <w:autoSpaceDN w:val="0"/>
              <w:adjustRightInd w:val="0"/>
              <w:spacing w:after="0"/>
              <w:ind w:firstLine="4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-141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hanging="6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-156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387BDF" w:rsidRPr="007C72C3" w:rsidTr="00387BDF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 1.  Муниципальные учреждения</w:t>
            </w:r>
          </w:p>
        </w:tc>
      </w:tr>
      <w:tr w:rsidR="00387BDF" w:rsidRPr="007C72C3" w:rsidTr="003F2F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2" w:rsidRPr="007C72C3" w:rsidRDefault="002218A2" w:rsidP="00AE5D5E">
            <w:pPr>
              <w:tabs>
                <w:tab w:val="left" w:pos="-14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BDF" w:rsidRPr="007C72C3" w:rsidTr="003F2F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-14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BDF" w:rsidRPr="007C72C3" w:rsidTr="00387BDF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C3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 2. Муниципальные предприятия</w:t>
            </w:r>
          </w:p>
        </w:tc>
      </w:tr>
      <w:tr w:rsidR="00387BDF" w:rsidRPr="007C72C3" w:rsidTr="003F2F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-14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BDF" w:rsidRPr="007C72C3" w:rsidTr="003F2F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-14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7C72C3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7BDF" w:rsidRPr="007C72C3" w:rsidRDefault="00387BDF" w:rsidP="00387B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B45A5F" w:rsidRPr="007C72C3" w:rsidRDefault="00B45A5F">
      <w:pPr>
        <w:rPr>
          <w:rFonts w:ascii="Times New Roman" w:hAnsi="Times New Roman" w:cs="Times New Roman"/>
          <w:sz w:val="18"/>
          <w:szCs w:val="18"/>
        </w:rPr>
      </w:pPr>
    </w:p>
    <w:sectPr w:rsidR="00B45A5F" w:rsidRPr="007C72C3" w:rsidSect="003F2F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F7B0D"/>
    <w:multiLevelType w:val="hybridMultilevel"/>
    <w:tmpl w:val="979826E0"/>
    <w:lvl w:ilvl="0" w:tplc="C7B0261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BDF"/>
    <w:rsid w:val="000368EC"/>
    <w:rsid w:val="00073915"/>
    <w:rsid w:val="00076C2B"/>
    <w:rsid w:val="000A719F"/>
    <w:rsid w:val="000C457C"/>
    <w:rsid w:val="000D0D45"/>
    <w:rsid w:val="000D6340"/>
    <w:rsid w:val="000F7DF6"/>
    <w:rsid w:val="001412C8"/>
    <w:rsid w:val="00183AE4"/>
    <w:rsid w:val="001A51F9"/>
    <w:rsid w:val="001B517F"/>
    <w:rsid w:val="001D378E"/>
    <w:rsid w:val="002218A2"/>
    <w:rsid w:val="0022396E"/>
    <w:rsid w:val="00243B51"/>
    <w:rsid w:val="00244BC2"/>
    <w:rsid w:val="0026619A"/>
    <w:rsid w:val="00271F5F"/>
    <w:rsid w:val="002875DF"/>
    <w:rsid w:val="0029662D"/>
    <w:rsid w:val="003139EB"/>
    <w:rsid w:val="0032305B"/>
    <w:rsid w:val="003412EB"/>
    <w:rsid w:val="00345BFD"/>
    <w:rsid w:val="003620BB"/>
    <w:rsid w:val="00387BDF"/>
    <w:rsid w:val="003F2F08"/>
    <w:rsid w:val="0040240D"/>
    <w:rsid w:val="00431CBE"/>
    <w:rsid w:val="00461152"/>
    <w:rsid w:val="00462516"/>
    <w:rsid w:val="004641EE"/>
    <w:rsid w:val="00483666"/>
    <w:rsid w:val="00501204"/>
    <w:rsid w:val="00522BAA"/>
    <w:rsid w:val="005668A6"/>
    <w:rsid w:val="005874C8"/>
    <w:rsid w:val="005C693A"/>
    <w:rsid w:val="0060462C"/>
    <w:rsid w:val="00606EE2"/>
    <w:rsid w:val="006669B9"/>
    <w:rsid w:val="006A11D4"/>
    <w:rsid w:val="006E329F"/>
    <w:rsid w:val="007335FC"/>
    <w:rsid w:val="00784510"/>
    <w:rsid w:val="007C72C3"/>
    <w:rsid w:val="00813022"/>
    <w:rsid w:val="008176BD"/>
    <w:rsid w:val="008602B9"/>
    <w:rsid w:val="008A1B40"/>
    <w:rsid w:val="008A49D8"/>
    <w:rsid w:val="008C09C6"/>
    <w:rsid w:val="008C18ED"/>
    <w:rsid w:val="008C3393"/>
    <w:rsid w:val="008C66E0"/>
    <w:rsid w:val="00925F2E"/>
    <w:rsid w:val="00965492"/>
    <w:rsid w:val="00994AB0"/>
    <w:rsid w:val="00A1071B"/>
    <w:rsid w:val="00AE5D5E"/>
    <w:rsid w:val="00B13034"/>
    <w:rsid w:val="00B21DF1"/>
    <w:rsid w:val="00B45A5F"/>
    <w:rsid w:val="00B77507"/>
    <w:rsid w:val="00BE66A0"/>
    <w:rsid w:val="00C62438"/>
    <w:rsid w:val="00C96EDF"/>
    <w:rsid w:val="00CD0D9F"/>
    <w:rsid w:val="00CD5815"/>
    <w:rsid w:val="00D131D6"/>
    <w:rsid w:val="00D2741E"/>
    <w:rsid w:val="00D3646E"/>
    <w:rsid w:val="00D73861"/>
    <w:rsid w:val="00D7556D"/>
    <w:rsid w:val="00D812F9"/>
    <w:rsid w:val="00DD13C5"/>
    <w:rsid w:val="00DD1DDE"/>
    <w:rsid w:val="00E1520E"/>
    <w:rsid w:val="00E6114F"/>
    <w:rsid w:val="00E844CA"/>
    <w:rsid w:val="00E976F0"/>
    <w:rsid w:val="00F13EF8"/>
    <w:rsid w:val="00FB1BC4"/>
    <w:rsid w:val="00FC15AD"/>
    <w:rsid w:val="00FD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8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87BD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87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rsid w:val="00387BDF"/>
    <w:pPr>
      <w:spacing w:after="120" w:line="360" w:lineRule="exact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87BDF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6619A"/>
  </w:style>
  <w:style w:type="paragraph" w:styleId="a8">
    <w:name w:val="List Paragraph"/>
    <w:basedOn w:val="a"/>
    <w:uiPriority w:val="34"/>
    <w:qFormat/>
    <w:rsid w:val="003F2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9F6C-1168-4C47-81B6-41353A11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</cp:lastModifiedBy>
  <cp:revision>8</cp:revision>
  <cp:lastPrinted>2019-02-28T02:28:00Z</cp:lastPrinted>
  <dcterms:created xsi:type="dcterms:W3CDTF">2019-02-27T02:40:00Z</dcterms:created>
  <dcterms:modified xsi:type="dcterms:W3CDTF">2019-02-28T02:44:00Z</dcterms:modified>
</cp:coreProperties>
</file>